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 w:eastAsiaTheme="minorEastAsia"/>
          <w:b/>
          <w:bCs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z w:val="36"/>
          <w:szCs w:val="36"/>
        </w:rPr>
        <w:t>听力计</w:t>
      </w:r>
      <w:r>
        <w:rPr>
          <w:rFonts w:hint="eastAsia" w:asciiTheme="minorEastAsia" w:hAnsiTheme="minorEastAsia" w:eastAsiaTheme="minorEastAsia"/>
          <w:b/>
          <w:bCs/>
          <w:sz w:val="36"/>
          <w:szCs w:val="36"/>
          <w:lang w:eastAsia="zh-CN"/>
        </w:rPr>
        <w:t>技术参数及要求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/>
          <w:b/>
          <w:bCs/>
          <w:sz w:val="36"/>
          <w:szCs w:val="36"/>
          <w:lang w:val="en-US" w:eastAsia="zh-CN"/>
        </w:rPr>
      </w:pPr>
    </w:p>
    <w:p>
      <w:pPr>
        <w:widowControl w:val="0"/>
        <w:numPr>
          <w:ilvl w:val="0"/>
          <w:numId w:val="1"/>
        </w:numPr>
        <w:spacing w:line="360" w:lineRule="auto"/>
        <w:jc w:val="both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工作站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pStyle w:val="11"/>
        <w:numPr>
          <w:ilvl w:val="1"/>
          <w:numId w:val="2"/>
        </w:numPr>
        <w:adjustRightInd w:val="0"/>
        <w:snapToGrid w:val="0"/>
        <w:spacing w:line="360" w:lineRule="auto"/>
        <w:ind w:left="720" w:leftChars="240" w:hanging="240" w:hangingChars="1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电脑：品牌电脑，英特尔I5或以上C</w:t>
      </w:r>
      <w:r>
        <w:rPr>
          <w:rFonts w:asciiTheme="minorEastAsia" w:hAnsiTheme="minorEastAsia" w:eastAsiaTheme="minorEastAsia"/>
          <w:sz w:val="24"/>
          <w:szCs w:val="24"/>
        </w:rPr>
        <w:t>PU，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windows7、windows10操作系统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；</w:t>
      </w:r>
    </w:p>
    <w:p>
      <w:pPr>
        <w:pStyle w:val="11"/>
        <w:numPr>
          <w:ilvl w:val="1"/>
          <w:numId w:val="2"/>
        </w:numPr>
        <w:adjustRightInd w:val="0"/>
        <w:snapToGrid w:val="0"/>
        <w:spacing w:line="360" w:lineRule="auto"/>
        <w:ind w:left="720" w:leftChars="240" w:hanging="240" w:hangingChars="1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打印机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：惠普</w:t>
      </w:r>
      <w:r>
        <w:rPr>
          <w:rFonts w:hint="eastAsia" w:asciiTheme="minorEastAsia" w:hAnsiTheme="minorEastAsia" w:eastAsiaTheme="minorEastAsia"/>
          <w:sz w:val="24"/>
          <w:szCs w:val="24"/>
        </w:rPr>
        <w:t>打印机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  <w:lang w:eastAsia="zh-CN"/>
        </w:rPr>
        <w:t>硒鼓或墨盒等耗材市场常见易购进。</w:t>
      </w:r>
    </w:p>
    <w:p>
      <w:pPr>
        <w:widowControl w:val="0"/>
        <w:numPr>
          <w:ilvl w:val="0"/>
          <w:numId w:val="0"/>
        </w:numPr>
        <w:spacing w:line="360" w:lineRule="auto"/>
        <w:ind w:leftChars="0"/>
        <w:jc w:val="both"/>
        <w:rPr>
          <w:rFonts w:hint="eastAsia" w:ascii="宋体" w:hAnsi="宋体"/>
          <w:b/>
          <w:bCs/>
          <w:sz w:val="24"/>
          <w:szCs w:val="24"/>
        </w:rPr>
      </w:pPr>
      <w:bookmarkStart w:id="0" w:name="_Hlk2343057"/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 xml:space="preserve">2. </w:t>
      </w:r>
      <w:r>
        <w:rPr>
          <w:rFonts w:hint="eastAsia" w:ascii="宋体" w:hAnsi="宋体"/>
          <w:b/>
          <w:bCs/>
          <w:sz w:val="24"/>
          <w:szCs w:val="24"/>
        </w:rPr>
        <w:t>测试要求：</w:t>
      </w:r>
      <w:bookmarkEnd w:id="0"/>
    </w:p>
    <w:p>
      <w:pPr>
        <w:widowControl w:val="0"/>
        <w:numPr>
          <w:ilvl w:val="0"/>
          <w:numId w:val="0"/>
        </w:numPr>
        <w:spacing w:line="360" w:lineRule="auto"/>
        <w:ind w:leftChars="0" w:firstLine="480" w:firstLineChars="200"/>
        <w:jc w:val="both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 xml:space="preserve">2.1 </w:t>
      </w:r>
      <w:r>
        <w:rPr>
          <w:rFonts w:hint="eastAsia" w:ascii="宋体" w:hAnsi="宋体"/>
          <w:bCs/>
          <w:sz w:val="24"/>
          <w:szCs w:val="24"/>
        </w:rPr>
        <w:t>测试频率：</w:t>
      </w:r>
    </w:p>
    <w:p>
      <w:pPr>
        <w:pStyle w:val="11"/>
        <w:numPr>
          <w:ilvl w:val="0"/>
          <w:numId w:val="0"/>
        </w:numPr>
        <w:spacing w:line="360" w:lineRule="auto"/>
        <w:ind w:firstLine="720" w:firstLineChars="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2.1.1</w:t>
      </w:r>
      <w:r>
        <w:rPr>
          <w:rFonts w:hint="eastAsia" w:ascii="宋体" w:hAnsi="宋体"/>
          <w:sz w:val="24"/>
          <w:szCs w:val="24"/>
        </w:rPr>
        <w:t>气导：125-8000Hz；</w:t>
      </w:r>
    </w:p>
    <w:p>
      <w:pPr>
        <w:pStyle w:val="11"/>
        <w:numPr>
          <w:ilvl w:val="0"/>
          <w:numId w:val="0"/>
        </w:numPr>
        <w:spacing w:line="360" w:lineRule="auto"/>
        <w:ind w:firstLine="720" w:firstLineChars="3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2.1.2 </w:t>
      </w:r>
      <w:r>
        <w:rPr>
          <w:rFonts w:hint="eastAsia" w:ascii="宋体" w:hAnsi="宋体"/>
          <w:sz w:val="24"/>
          <w:szCs w:val="24"/>
        </w:rPr>
        <w:t>骨导：250-8000Hz；</w:t>
      </w:r>
    </w:p>
    <w:p>
      <w:pPr>
        <w:pStyle w:val="11"/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2.2 </w:t>
      </w:r>
      <w:r>
        <w:rPr>
          <w:rFonts w:hint="eastAsia" w:ascii="宋体" w:hAnsi="宋体"/>
          <w:bCs/>
          <w:sz w:val="24"/>
          <w:szCs w:val="24"/>
        </w:rPr>
        <w:t>输出声强：</w:t>
      </w:r>
    </w:p>
    <w:p>
      <w:pPr>
        <w:pStyle w:val="11"/>
        <w:numPr>
          <w:ilvl w:val="0"/>
          <w:numId w:val="0"/>
        </w:numPr>
        <w:spacing w:line="360" w:lineRule="auto"/>
        <w:ind w:firstLine="720" w:firstLineChars="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 xml:space="preserve">2.2.1 </w:t>
      </w:r>
      <w:r>
        <w:rPr>
          <w:rFonts w:hint="eastAsia" w:ascii="宋体" w:hAnsi="宋体"/>
          <w:sz w:val="24"/>
          <w:szCs w:val="24"/>
        </w:rPr>
        <w:t>气导：-10到120 dB HL，1、2或5dB步进；</w:t>
      </w:r>
    </w:p>
    <w:p>
      <w:pPr>
        <w:pStyle w:val="11"/>
        <w:numPr>
          <w:ilvl w:val="0"/>
          <w:numId w:val="0"/>
        </w:numPr>
        <w:spacing w:line="360" w:lineRule="auto"/>
        <w:ind w:firstLine="720" w:firstLineChars="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2.2.2 </w:t>
      </w:r>
      <w:r>
        <w:rPr>
          <w:rFonts w:hint="eastAsia" w:ascii="宋体" w:hAnsi="宋体"/>
          <w:sz w:val="24"/>
          <w:szCs w:val="24"/>
        </w:rPr>
        <w:t>骨导：-10到80  dB HL, 1、2或5dB步进；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 xml:space="preserve">2.3 </w:t>
      </w:r>
      <w:r>
        <w:rPr>
          <w:rFonts w:hint="eastAsia" w:ascii="宋体" w:hAnsi="宋体"/>
          <w:bCs/>
          <w:sz w:val="24"/>
          <w:szCs w:val="24"/>
        </w:rPr>
        <w:t>输入信号：</w:t>
      </w:r>
      <w:r>
        <w:rPr>
          <w:rFonts w:hint="eastAsia" w:ascii="宋体" w:hAnsi="宋体"/>
          <w:sz w:val="24"/>
          <w:szCs w:val="24"/>
        </w:rPr>
        <w:t>纯音、啭音、NB、CD1、CD2、麦克1、麦克2、波形文件；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2.4</w:t>
      </w:r>
      <w:r>
        <w:rPr>
          <w:rFonts w:hint="eastAsia" w:ascii="宋体" w:hAnsi="宋体"/>
          <w:bCs/>
          <w:sz w:val="24"/>
          <w:szCs w:val="24"/>
        </w:rPr>
        <w:t>掩蔽刺激声：</w:t>
      </w:r>
      <w:r>
        <w:rPr>
          <w:rFonts w:hint="eastAsia" w:ascii="宋体" w:hAnsi="宋体"/>
          <w:sz w:val="24"/>
          <w:szCs w:val="24"/>
        </w:rPr>
        <w:t>窄带噪声、白噪音、言语噪声；</w:t>
      </w:r>
    </w:p>
    <w:p>
      <w:pPr>
        <w:widowControl w:val="0"/>
        <w:numPr>
          <w:ilvl w:val="0"/>
          <w:numId w:val="0"/>
        </w:numPr>
        <w:spacing w:line="360" w:lineRule="auto"/>
        <w:ind w:leftChars="0" w:firstLine="480" w:firstLineChars="200"/>
        <w:jc w:val="both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 xml:space="preserve">2.5 </w:t>
      </w:r>
      <w:r>
        <w:rPr>
          <w:rFonts w:hint="eastAsia" w:ascii="宋体" w:hAnsi="宋体"/>
          <w:bCs/>
          <w:sz w:val="24"/>
          <w:szCs w:val="24"/>
        </w:rPr>
        <w:t>输出方式：</w:t>
      </w:r>
    </w:p>
    <w:p>
      <w:pPr>
        <w:pStyle w:val="11"/>
        <w:numPr>
          <w:ilvl w:val="0"/>
          <w:numId w:val="0"/>
        </w:numPr>
        <w:spacing w:line="360" w:lineRule="auto"/>
        <w:ind w:firstLine="720" w:firstLineChars="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2.5.1</w:t>
      </w:r>
      <w:r>
        <w:rPr>
          <w:rFonts w:hint="eastAsia" w:ascii="宋体" w:hAnsi="宋体"/>
          <w:sz w:val="24"/>
          <w:szCs w:val="24"/>
        </w:rPr>
        <w:t>气导左+右，骨导左+右，插入式耳机左+右，插入式掩蔽，FF1+FF2；</w:t>
      </w:r>
    </w:p>
    <w:p>
      <w:pPr>
        <w:pStyle w:val="11"/>
        <w:numPr>
          <w:ilvl w:val="0"/>
          <w:numId w:val="0"/>
        </w:numPr>
        <w:spacing w:line="360" w:lineRule="auto"/>
        <w:ind w:firstLine="720" w:firstLineChars="3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2.5.2 </w:t>
      </w:r>
      <w:r>
        <w:rPr>
          <w:rFonts w:hint="eastAsia" w:ascii="宋体" w:hAnsi="宋体"/>
          <w:sz w:val="24"/>
          <w:szCs w:val="24"/>
        </w:rPr>
        <w:t>纯音发放： 手动或反向，单脉冲或多脉冲；</w:t>
      </w:r>
    </w:p>
    <w:p>
      <w:pPr>
        <w:pStyle w:val="11"/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2.6 </w:t>
      </w:r>
      <w:r>
        <w:rPr>
          <w:rFonts w:hint="eastAsia" w:ascii="宋体" w:hAnsi="宋体"/>
          <w:bCs/>
          <w:sz w:val="24"/>
          <w:szCs w:val="24"/>
        </w:rPr>
        <w:t>频率选择：</w:t>
      </w:r>
      <w:r>
        <w:rPr>
          <w:rFonts w:hint="eastAsia" w:ascii="宋体" w:hAnsi="宋体"/>
          <w:sz w:val="24"/>
          <w:szCs w:val="24"/>
        </w:rPr>
        <w:t>可自由取消125Hz、250Hz、750Hz、1500Hz或8000Hz；</w:t>
      </w:r>
    </w:p>
    <w:p>
      <w:pPr>
        <w:pStyle w:val="11"/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 xml:space="preserve">2.7 </w:t>
      </w:r>
      <w:r>
        <w:rPr>
          <w:rFonts w:hint="eastAsia" w:ascii="宋体" w:hAnsi="宋体"/>
          <w:bCs/>
          <w:sz w:val="24"/>
          <w:szCs w:val="24"/>
        </w:rPr>
        <w:t>监听：</w:t>
      </w:r>
      <w:r>
        <w:rPr>
          <w:rFonts w:hint="eastAsia" w:ascii="宋体" w:hAnsi="宋体"/>
          <w:sz w:val="24"/>
          <w:szCs w:val="24"/>
        </w:rPr>
        <w:t>通过内置扬声器或外置耳机或扬声器监听；</w:t>
      </w:r>
    </w:p>
    <w:p>
      <w:pPr>
        <w:pStyle w:val="11"/>
        <w:numPr>
          <w:ilvl w:val="0"/>
          <w:numId w:val="0"/>
        </w:numPr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 xml:space="preserve">2.8 </w:t>
      </w:r>
      <w:r>
        <w:rPr>
          <w:rFonts w:hint="eastAsia" w:ascii="宋体" w:hAnsi="宋体"/>
          <w:bCs/>
          <w:sz w:val="24"/>
          <w:szCs w:val="24"/>
        </w:rPr>
        <w:t>接口功能：</w:t>
      </w:r>
    </w:p>
    <w:p>
      <w:pPr>
        <w:pStyle w:val="11"/>
        <w:numPr>
          <w:ilvl w:val="0"/>
          <w:numId w:val="0"/>
        </w:numPr>
        <w:spacing w:line="360" w:lineRule="auto"/>
        <w:ind w:left="420" w:leftChars="0" w:firstLine="240" w:firstLineChars="1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2.8.1</w:t>
      </w:r>
      <w:r>
        <w:rPr>
          <w:rFonts w:hint="eastAsia" w:ascii="宋体" w:hAnsi="宋体"/>
          <w:sz w:val="24"/>
          <w:szCs w:val="24"/>
        </w:rPr>
        <w:t>主机</w:t>
      </w:r>
      <w:r>
        <w:rPr>
          <w:rFonts w:hint="eastAsia" w:ascii="宋体" w:hAnsi="宋体"/>
          <w:sz w:val="24"/>
          <w:szCs w:val="24"/>
          <w:lang w:eastAsia="zh-CN"/>
        </w:rPr>
        <w:t>需</w:t>
      </w:r>
      <w:r>
        <w:rPr>
          <w:rFonts w:hint="eastAsia" w:ascii="宋体" w:hAnsi="宋体"/>
          <w:sz w:val="24"/>
          <w:szCs w:val="24"/>
        </w:rPr>
        <w:t>有多个USB接口可直接与电脑连接进行上、下传波形文件和其他数据；</w:t>
      </w:r>
    </w:p>
    <w:p>
      <w:pPr>
        <w:pStyle w:val="11"/>
        <w:numPr>
          <w:ilvl w:val="0"/>
          <w:numId w:val="0"/>
        </w:numPr>
        <w:spacing w:line="360" w:lineRule="auto"/>
        <w:ind w:left="420" w:leftChars="0" w:firstLine="240" w:firstLineChars="1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2.8.2需</w:t>
      </w:r>
      <w:r>
        <w:rPr>
          <w:rFonts w:hint="eastAsia" w:ascii="宋体" w:hAnsi="宋体"/>
          <w:sz w:val="24"/>
          <w:szCs w:val="24"/>
        </w:rPr>
        <w:t>具有以太网接口可供网络升级；</w:t>
      </w:r>
    </w:p>
    <w:p>
      <w:pPr>
        <w:pStyle w:val="11"/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2.9 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具备</w:t>
      </w:r>
      <w:r>
        <w:rPr>
          <w:rFonts w:hint="eastAsia" w:ascii="宋体" w:hAnsi="宋体"/>
          <w:bCs/>
          <w:sz w:val="24"/>
          <w:szCs w:val="24"/>
        </w:rPr>
        <w:t>打印功能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</w:p>
    <w:p>
      <w:pPr>
        <w:pStyle w:val="11"/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/>
          <w:bCs/>
          <w:sz w:val="24"/>
          <w:szCs w:val="24"/>
          <w:lang w:eastAsia="zh-CN"/>
        </w:rPr>
      </w:pPr>
    </w:p>
    <w:p>
      <w:pPr>
        <w:pStyle w:val="11"/>
        <w:numPr>
          <w:ilvl w:val="0"/>
          <w:numId w:val="0"/>
        </w:numPr>
        <w:spacing w:line="360" w:lineRule="auto"/>
        <w:ind w:firstLine="480" w:firstLineChars="200"/>
        <w:jc w:val="center"/>
        <w:rPr>
          <w:rFonts w:hint="eastAsia" w:ascii="宋体" w:hAnsi="宋体"/>
          <w:bCs/>
          <w:sz w:val="24"/>
          <w:szCs w:val="24"/>
          <w:lang w:val="en-US" w:eastAsia="zh-CN"/>
        </w:rPr>
      </w:pPr>
      <w:bookmarkStart w:id="1" w:name="_GoBack"/>
      <w:bookmarkEnd w:id="1"/>
    </w:p>
    <w:sectPr>
      <w:footerReference r:id="rId3" w:type="default"/>
      <w:pgSz w:w="11906" w:h="16838"/>
      <w:pgMar w:top="1134" w:right="1134" w:bottom="1134" w:left="1134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97857390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C4DB51"/>
    <w:multiLevelType w:val="singleLevel"/>
    <w:tmpl w:val="87C4DB51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">
    <w:nsid w:val="D5FA2434"/>
    <w:multiLevelType w:val="multilevel"/>
    <w:tmpl w:val="D5FA2434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82D"/>
    <w:rsid w:val="000238C9"/>
    <w:rsid w:val="00095CF5"/>
    <w:rsid w:val="00097098"/>
    <w:rsid w:val="000C3033"/>
    <w:rsid w:val="00122E1E"/>
    <w:rsid w:val="00124751"/>
    <w:rsid w:val="00164B5D"/>
    <w:rsid w:val="001967D6"/>
    <w:rsid w:val="00221F36"/>
    <w:rsid w:val="00244F0B"/>
    <w:rsid w:val="00287209"/>
    <w:rsid w:val="00294EB1"/>
    <w:rsid w:val="002D46A5"/>
    <w:rsid w:val="002E6D24"/>
    <w:rsid w:val="0030208F"/>
    <w:rsid w:val="003243F3"/>
    <w:rsid w:val="003322AB"/>
    <w:rsid w:val="003C0F6D"/>
    <w:rsid w:val="003D51DC"/>
    <w:rsid w:val="003E415E"/>
    <w:rsid w:val="003F0035"/>
    <w:rsid w:val="003F71EC"/>
    <w:rsid w:val="004660BB"/>
    <w:rsid w:val="00536A48"/>
    <w:rsid w:val="00581324"/>
    <w:rsid w:val="00585D45"/>
    <w:rsid w:val="00594ECD"/>
    <w:rsid w:val="005B7314"/>
    <w:rsid w:val="005D320D"/>
    <w:rsid w:val="0060013B"/>
    <w:rsid w:val="006013A9"/>
    <w:rsid w:val="00621A6F"/>
    <w:rsid w:val="00621C07"/>
    <w:rsid w:val="00623D72"/>
    <w:rsid w:val="00632A38"/>
    <w:rsid w:val="006518FE"/>
    <w:rsid w:val="00673A3B"/>
    <w:rsid w:val="00681FAC"/>
    <w:rsid w:val="00690063"/>
    <w:rsid w:val="006979BA"/>
    <w:rsid w:val="007253B2"/>
    <w:rsid w:val="00733B4A"/>
    <w:rsid w:val="0075252F"/>
    <w:rsid w:val="0078031E"/>
    <w:rsid w:val="0078611E"/>
    <w:rsid w:val="00787894"/>
    <w:rsid w:val="007C6D82"/>
    <w:rsid w:val="008544C3"/>
    <w:rsid w:val="008611BA"/>
    <w:rsid w:val="00862A1A"/>
    <w:rsid w:val="008753F5"/>
    <w:rsid w:val="008B526C"/>
    <w:rsid w:val="008B6673"/>
    <w:rsid w:val="008D5652"/>
    <w:rsid w:val="009227D7"/>
    <w:rsid w:val="0094223B"/>
    <w:rsid w:val="00957691"/>
    <w:rsid w:val="00990211"/>
    <w:rsid w:val="009A7B5F"/>
    <w:rsid w:val="009E4A7D"/>
    <w:rsid w:val="00A21AF4"/>
    <w:rsid w:val="00A260CA"/>
    <w:rsid w:val="00A51975"/>
    <w:rsid w:val="00AA029F"/>
    <w:rsid w:val="00AA6224"/>
    <w:rsid w:val="00AC7931"/>
    <w:rsid w:val="00AD3631"/>
    <w:rsid w:val="00AE2425"/>
    <w:rsid w:val="00AE7BBD"/>
    <w:rsid w:val="00AF0E40"/>
    <w:rsid w:val="00B0374E"/>
    <w:rsid w:val="00B22022"/>
    <w:rsid w:val="00B36568"/>
    <w:rsid w:val="00B53100"/>
    <w:rsid w:val="00BA29C4"/>
    <w:rsid w:val="00BB582D"/>
    <w:rsid w:val="00BB6485"/>
    <w:rsid w:val="00BD6D65"/>
    <w:rsid w:val="00C0043E"/>
    <w:rsid w:val="00C43B67"/>
    <w:rsid w:val="00C61AE7"/>
    <w:rsid w:val="00C634E6"/>
    <w:rsid w:val="00C75598"/>
    <w:rsid w:val="00C90A4F"/>
    <w:rsid w:val="00C9388C"/>
    <w:rsid w:val="00C97399"/>
    <w:rsid w:val="00D00157"/>
    <w:rsid w:val="00D10015"/>
    <w:rsid w:val="00D24FF0"/>
    <w:rsid w:val="00D34D25"/>
    <w:rsid w:val="00D5253D"/>
    <w:rsid w:val="00D52C0C"/>
    <w:rsid w:val="00D8580D"/>
    <w:rsid w:val="00DA101F"/>
    <w:rsid w:val="00DC002D"/>
    <w:rsid w:val="00DD0FAB"/>
    <w:rsid w:val="00DD6AB1"/>
    <w:rsid w:val="00DE4A51"/>
    <w:rsid w:val="00E24DD7"/>
    <w:rsid w:val="00E60BC1"/>
    <w:rsid w:val="00E83E8A"/>
    <w:rsid w:val="00EB372D"/>
    <w:rsid w:val="00EE740A"/>
    <w:rsid w:val="00F34ECA"/>
    <w:rsid w:val="00F6301B"/>
    <w:rsid w:val="00F76425"/>
    <w:rsid w:val="00F84A96"/>
    <w:rsid w:val="00FB09EF"/>
    <w:rsid w:val="00FC4CDC"/>
    <w:rsid w:val="03B15B1E"/>
    <w:rsid w:val="041D5052"/>
    <w:rsid w:val="04415D7B"/>
    <w:rsid w:val="054626F6"/>
    <w:rsid w:val="05A05766"/>
    <w:rsid w:val="11BE7F62"/>
    <w:rsid w:val="1B414DF5"/>
    <w:rsid w:val="23BB44B2"/>
    <w:rsid w:val="274F2647"/>
    <w:rsid w:val="3548752F"/>
    <w:rsid w:val="394220A7"/>
    <w:rsid w:val="39C11183"/>
    <w:rsid w:val="477E28D9"/>
    <w:rsid w:val="4E107CB5"/>
    <w:rsid w:val="4F323C62"/>
    <w:rsid w:val="526A6C97"/>
    <w:rsid w:val="59396B30"/>
    <w:rsid w:val="5F9B667D"/>
    <w:rsid w:val="613D7A87"/>
    <w:rsid w:val="61E80393"/>
    <w:rsid w:val="63063D2E"/>
    <w:rsid w:val="6B1E5B86"/>
    <w:rsid w:val="6C7D68DC"/>
    <w:rsid w:val="703E11E0"/>
    <w:rsid w:val="73D6524F"/>
    <w:rsid w:val="788C05D2"/>
    <w:rsid w:val="7BAD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10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</w:style>
  <w:style w:type="character" w:customStyle="1" w:styleId="10">
    <w:name w:val="标题 字符"/>
    <w:basedOn w:val="6"/>
    <w:link w:val="4"/>
    <w:qFormat/>
    <w:uiPriority w:val="10"/>
    <w:rPr>
      <w:rFonts w:eastAsia="宋体" w:asciiTheme="majorHAnsi" w:hAnsiTheme="majorHAnsi" w:cstheme="majorBidi"/>
      <w:b/>
      <w:bCs/>
      <w:kern w:val="0"/>
      <w:sz w:val="32"/>
      <w:szCs w:val="32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123</Words>
  <Characters>702</Characters>
  <Lines>5</Lines>
  <Paragraphs>1</Paragraphs>
  <TotalTime>14</TotalTime>
  <ScaleCrop>false</ScaleCrop>
  <LinksUpToDate>false</LinksUpToDate>
  <CharactersWithSpaces>824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2019-04-10T06:30:00Z</dcterms:created>
  <dc:creator>User</dc:creator>
  <cp:lastModifiedBy>无以言表</cp:lastModifiedBy>
  <cp:lastPrinted>2022-01-20T02:22:00Z</cp:lastPrinted>
  <dcterms:modified xsi:type="dcterms:W3CDTF">2022-02-22T00:28:52Z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98823935C3534B38A396783726D7D12C</vt:lpwstr>
  </property>
</Properties>
</file>